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3D" w:rsidRPr="0006366E" w:rsidRDefault="0006366E" w:rsidP="0006366E">
      <w:pPr>
        <w:spacing w:line="360" w:lineRule="auto"/>
        <w:ind w:left="-360"/>
        <w:rPr>
          <w:rFonts w:asciiTheme="minorHAnsi" w:hAnsiTheme="minorHAnsi" w:cstheme="minorHAnsi"/>
          <w:b/>
          <w:sz w:val="100"/>
          <w:szCs w:val="100"/>
        </w:rPr>
      </w:pPr>
      <w:bookmarkStart w:id="0" w:name="_GoBack"/>
      <w:bookmarkEnd w:id="0"/>
      <w:r w:rsidRPr="0006366E">
        <w:rPr>
          <w:rFonts w:asciiTheme="minorHAnsi" w:hAnsiTheme="minorHAnsi" w:cstheme="minorHAnsi"/>
          <w:b/>
          <w:sz w:val="100"/>
          <w:szCs w:val="100"/>
        </w:rPr>
        <w:t>Memo</w:t>
      </w:r>
    </w:p>
    <w:p w:rsidR="0006366E" w:rsidRDefault="0006366E" w:rsidP="00470BB1">
      <w:pPr>
        <w:tabs>
          <w:tab w:val="left" w:pos="450"/>
        </w:tabs>
        <w:ind w:left="-360"/>
        <w:rPr>
          <w:rFonts w:asciiTheme="minorHAnsi" w:hAnsiTheme="minorHAnsi" w:cstheme="minorHAnsi"/>
          <w:b/>
          <w:sz w:val="22"/>
          <w:szCs w:val="22"/>
        </w:rPr>
      </w:pPr>
      <w:r w:rsidRPr="0006366E">
        <w:rPr>
          <w:rFonts w:asciiTheme="minorHAnsi" w:hAnsiTheme="minorHAnsi" w:cstheme="minorHAnsi"/>
          <w:b/>
          <w:sz w:val="22"/>
          <w:szCs w:val="22"/>
        </w:rPr>
        <w:t>To: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6366E">
        <w:rPr>
          <w:rFonts w:asciiTheme="minorHAnsi" w:hAnsiTheme="minorHAnsi" w:cstheme="minorHAnsi"/>
          <w:sz w:val="22"/>
          <w:szCs w:val="22"/>
        </w:rPr>
        <w:t xml:space="preserve">Person </w:t>
      </w:r>
      <w:proofErr w:type="spellStart"/>
      <w:r w:rsidRPr="0006366E">
        <w:rPr>
          <w:rFonts w:asciiTheme="minorHAnsi" w:hAnsiTheme="minorHAnsi" w:cstheme="minorHAnsi"/>
          <w:sz w:val="22"/>
          <w:szCs w:val="22"/>
        </w:rPr>
        <w:t>Person</w:t>
      </w:r>
      <w:proofErr w:type="spellEnd"/>
    </w:p>
    <w:p w:rsidR="0006366E" w:rsidRPr="0006366E" w:rsidRDefault="0006366E" w:rsidP="00470BB1">
      <w:pPr>
        <w:tabs>
          <w:tab w:val="left" w:pos="450"/>
        </w:tabs>
        <w:ind w:lef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From:</w:t>
      </w:r>
      <w:r w:rsidR="00470BB1">
        <w:rPr>
          <w:rFonts w:asciiTheme="minorHAnsi" w:hAnsiTheme="minorHAnsi" w:cstheme="minorHAnsi"/>
          <w:b/>
          <w:sz w:val="22"/>
          <w:szCs w:val="22"/>
        </w:rPr>
        <w:tab/>
      </w:r>
      <w:r w:rsidRPr="0006366E">
        <w:rPr>
          <w:rFonts w:asciiTheme="minorHAnsi" w:hAnsiTheme="minorHAnsi" w:cstheme="minorHAnsi"/>
          <w:sz w:val="22"/>
          <w:szCs w:val="22"/>
        </w:rPr>
        <w:t>Person Name</w:t>
      </w:r>
    </w:p>
    <w:p w:rsidR="0006366E" w:rsidRPr="0006366E" w:rsidRDefault="0006366E" w:rsidP="00470BB1">
      <w:pPr>
        <w:tabs>
          <w:tab w:val="left" w:pos="450"/>
        </w:tabs>
        <w:ind w:lef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Cc: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6366E">
        <w:rPr>
          <w:rFonts w:asciiTheme="minorHAnsi" w:hAnsiTheme="minorHAnsi" w:cstheme="minorHAnsi"/>
          <w:sz w:val="22"/>
          <w:szCs w:val="22"/>
        </w:rPr>
        <w:t>Optional</w:t>
      </w:r>
    </w:p>
    <w:p w:rsidR="0006366E" w:rsidRPr="0006366E" w:rsidRDefault="0006366E" w:rsidP="00470BB1">
      <w:pPr>
        <w:tabs>
          <w:tab w:val="left" w:pos="450"/>
        </w:tabs>
        <w:ind w:lef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6366E">
        <w:rPr>
          <w:rFonts w:asciiTheme="minorHAnsi" w:hAnsiTheme="minorHAnsi" w:cstheme="minorHAnsi"/>
          <w:sz w:val="22"/>
          <w:szCs w:val="22"/>
        </w:rPr>
        <w:t>00/00/2018</w:t>
      </w:r>
    </w:p>
    <w:p w:rsidR="0075453D" w:rsidRPr="0006366E" w:rsidRDefault="00470BB1" w:rsidP="00470BB1">
      <w:pPr>
        <w:tabs>
          <w:tab w:val="left" w:pos="450"/>
        </w:tabs>
        <w:ind w:left="-360"/>
        <w:rPr>
          <w:rFonts w:asciiTheme="minorHAnsi" w:hAnsiTheme="minorHAnsi" w:cstheme="minorHAnsi"/>
          <w:sz w:val="22"/>
          <w:szCs w:val="22"/>
        </w:rPr>
      </w:pPr>
      <w:r w:rsidRPr="00470BB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744220</wp:posOffset>
                </wp:positionV>
                <wp:extent cx="6470015" cy="4939665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015" cy="493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B1" w:rsidRDefault="00470BB1" w:rsidP="00470BB1">
                            <w:pPr>
                              <w:pStyle w:val="NormalWeb"/>
                              <w:shd w:val="clear" w:color="auto" w:fill="FFFFFF"/>
                              <w:spacing w:line="336" w:lineRule="atLeast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[Opening – Get to the point in the opening paragraph. Keep things simple and short. Make it easy and fast to read.]</w:t>
                            </w:r>
                          </w:p>
                          <w:p w:rsidR="00470BB1" w:rsidRDefault="00470BB1" w:rsidP="00470BB1">
                            <w:pPr>
                              <w:pStyle w:val="NormalWeb"/>
                              <w:shd w:val="clear" w:color="auto" w:fill="FFFFFF"/>
                              <w:spacing w:line="336" w:lineRule="atLeast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[Summary – Provide enough background so all readers understand the history, but again, keep it simple.]</w:t>
                            </w:r>
                          </w:p>
                          <w:p w:rsidR="00470BB1" w:rsidRDefault="00470BB1" w:rsidP="00470BB1">
                            <w:pPr>
                              <w:pStyle w:val="NormalWeb"/>
                              <w:shd w:val="clear" w:color="auto" w:fill="FFFFFF"/>
                              <w:spacing w:line="336" w:lineRule="atLeast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[Conclusion – End with a call to action.]</w:t>
                            </w:r>
                          </w:p>
                          <w:p w:rsidR="00470BB1" w:rsidRPr="00470BB1" w:rsidRDefault="00470BB1" w:rsidP="00470BB1">
                            <w:pPr>
                              <w:pStyle w:val="NormalWeb"/>
                              <w:shd w:val="clear" w:color="auto" w:fill="FFFFFF"/>
                              <w:spacing w:line="336" w:lineRule="atLeast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CC: [Send copies to anyone affected by the memo.]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6pt;margin-top:58.6pt;width:509.45pt;height:38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pzIwIAAB4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" stroked="f">
                <v:textbox>
                  <w:txbxContent>
                    <w:p w:rsidR="00470BB1" w:rsidRDefault="00470BB1" w:rsidP="00470BB1">
                      <w:pPr>
                        <w:pStyle w:val="NormalWeb"/>
                        <w:shd w:val="clear" w:color="auto" w:fill="FFFFFF"/>
                        <w:spacing w:line="336" w:lineRule="atLeast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[Opening – Get to the point in the opening paragraph. Keep things simple and short. Make it easy and fast to read.]</w:t>
                      </w:r>
                    </w:p>
                    <w:p w:rsidR="00470BB1" w:rsidRDefault="00470BB1" w:rsidP="00470BB1">
                      <w:pPr>
                        <w:pStyle w:val="NormalWeb"/>
                        <w:shd w:val="clear" w:color="auto" w:fill="FFFFFF"/>
                        <w:spacing w:line="336" w:lineRule="atLeast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[Summary – Provide enough background so all readers understand the history, but again, keep it simple.]</w:t>
                      </w:r>
                    </w:p>
                    <w:p w:rsidR="00470BB1" w:rsidRDefault="00470BB1" w:rsidP="00470BB1">
                      <w:pPr>
                        <w:pStyle w:val="NormalWeb"/>
                        <w:shd w:val="clear" w:color="auto" w:fill="FFFFFF"/>
                        <w:spacing w:line="336" w:lineRule="atLeast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[Conclusion – End with a call to action.]</w:t>
                      </w:r>
                    </w:p>
                    <w:p w:rsidR="00470BB1" w:rsidRPr="00470BB1" w:rsidRDefault="00470BB1" w:rsidP="00470BB1">
                      <w:pPr>
                        <w:pStyle w:val="NormalWeb"/>
                        <w:shd w:val="clear" w:color="auto" w:fill="FFFFFF"/>
                        <w:spacing w:line="336" w:lineRule="atLeast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CC: [Send copies to anyone affected by the memo.]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366E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-248478</wp:posOffset>
                </wp:positionH>
                <wp:positionV relativeFrom="paragraph">
                  <wp:posOffset>516089</wp:posOffset>
                </wp:positionV>
                <wp:extent cx="6410739" cy="49696"/>
                <wp:effectExtent l="0" t="0" r="28575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739" cy="496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C8D00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5pt,40.65pt" to="485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" strokecolor="black [3040]"/>
            </w:pict>
          </mc:Fallback>
        </mc:AlternateContent>
      </w:r>
      <w:r w:rsidR="0006366E">
        <w:rPr>
          <w:rFonts w:asciiTheme="minorHAnsi" w:hAnsiTheme="minorHAnsi" w:cstheme="minorHAnsi"/>
          <w:b/>
          <w:sz w:val="22"/>
          <w:szCs w:val="22"/>
        </w:rPr>
        <w:t>Re:</w:t>
      </w:r>
      <w:r w:rsidR="0006366E">
        <w:rPr>
          <w:rFonts w:asciiTheme="minorHAnsi" w:hAnsiTheme="minorHAnsi" w:cstheme="minorHAnsi"/>
          <w:b/>
          <w:sz w:val="22"/>
          <w:szCs w:val="22"/>
        </w:rPr>
        <w:tab/>
      </w:r>
      <w:r w:rsidR="0006366E" w:rsidRPr="0006366E">
        <w:rPr>
          <w:rFonts w:asciiTheme="minorHAnsi" w:hAnsiTheme="minorHAnsi" w:cstheme="minorHAnsi"/>
          <w:sz w:val="22"/>
          <w:szCs w:val="22"/>
        </w:rPr>
        <w:t>Reason he</w:t>
      </w:r>
      <w:r w:rsidR="0006366E">
        <w:rPr>
          <w:rFonts w:asciiTheme="minorHAnsi" w:hAnsiTheme="minorHAnsi" w:cstheme="minorHAnsi"/>
          <w:sz w:val="22"/>
          <w:szCs w:val="22"/>
        </w:rPr>
        <w:t>re</w:t>
      </w:r>
    </w:p>
    <w:sectPr w:rsidR="0075453D" w:rsidRPr="0006366E" w:rsidSect="00470BB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20" w:right="1440" w:bottom="1440" w:left="1440" w:header="86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47" w:rsidRDefault="001B6647">
      <w:r>
        <w:separator/>
      </w:r>
    </w:p>
  </w:endnote>
  <w:endnote w:type="continuationSeparator" w:id="0">
    <w:p w:rsidR="001B6647" w:rsidRDefault="001B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6E" w:rsidRPr="004D0554" w:rsidRDefault="00EA736E">
    <w:pPr>
      <w:pStyle w:val="Footer"/>
      <w:jc w:val="right"/>
      <w:rPr>
        <w:rFonts w:ascii="Arial" w:hAnsi="Arial" w:cs="Arial"/>
        <w:sz w:val="22"/>
        <w:szCs w:val="22"/>
      </w:rPr>
    </w:pPr>
    <w:r w:rsidRPr="004D0554">
      <w:rPr>
        <w:rFonts w:ascii="Arial" w:hAnsi="Arial" w:cs="Arial"/>
        <w:sz w:val="22"/>
        <w:szCs w:val="22"/>
      </w:rPr>
      <w:fldChar w:fldCharType="begin"/>
    </w:r>
    <w:r w:rsidRPr="004D0554">
      <w:rPr>
        <w:rFonts w:ascii="Arial" w:hAnsi="Arial" w:cs="Arial"/>
        <w:sz w:val="22"/>
        <w:szCs w:val="22"/>
      </w:rPr>
      <w:instrText xml:space="preserve"> PAGE   \* MERGEFORMAT </w:instrText>
    </w:r>
    <w:r w:rsidRPr="004D0554">
      <w:rPr>
        <w:rFonts w:ascii="Arial" w:hAnsi="Arial" w:cs="Arial"/>
        <w:sz w:val="22"/>
        <w:szCs w:val="22"/>
      </w:rPr>
      <w:fldChar w:fldCharType="separate"/>
    </w:r>
    <w:r w:rsidR="0057707E">
      <w:rPr>
        <w:rFonts w:ascii="Arial" w:hAnsi="Arial" w:cs="Arial"/>
        <w:noProof/>
        <w:sz w:val="22"/>
        <w:szCs w:val="22"/>
      </w:rPr>
      <w:t>2</w:t>
    </w:r>
    <w:r w:rsidRPr="004D0554">
      <w:rPr>
        <w:rFonts w:ascii="Arial" w:hAnsi="Arial" w:cs="Arial"/>
        <w:noProof/>
        <w:sz w:val="22"/>
        <w:szCs w:val="22"/>
      </w:rPr>
      <w:fldChar w:fldCharType="end"/>
    </w:r>
  </w:p>
  <w:p w:rsidR="00EA736E" w:rsidRDefault="00EA736E">
    <w:pPr>
      <w:pStyle w:val="Footer"/>
      <w:jc w:val="right"/>
    </w:pPr>
  </w:p>
  <w:p w:rsidR="00CD64AF" w:rsidRDefault="00CD64AF" w:rsidP="00446EB5">
    <w:pPr>
      <w:pStyle w:val="Footer"/>
      <w:ind w:left="-144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9C" w:rsidRDefault="006E6DE1" w:rsidP="00BF079C">
    <w:pPr>
      <w:pStyle w:val="Footer"/>
      <w:ind w:left="-1440"/>
    </w:pPr>
    <w:r>
      <w:rPr>
        <w:noProof/>
      </w:rPr>
      <w:drawing>
        <wp:inline distT="0" distB="0" distL="0" distR="0">
          <wp:extent cx="7761605" cy="826481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CA_WordFooter_Letter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82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47" w:rsidRDefault="001B6647">
      <w:r>
        <w:separator/>
      </w:r>
    </w:p>
  </w:footnote>
  <w:footnote w:type="continuationSeparator" w:id="0">
    <w:p w:rsidR="001B6647" w:rsidRDefault="001B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AF" w:rsidRDefault="00CD64AF" w:rsidP="00446EB5">
    <w:pPr>
      <w:pStyle w:val="Header"/>
      <w:ind w:left="57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9C" w:rsidRDefault="006E6DE1" w:rsidP="00BF079C">
    <w:pPr>
      <w:pStyle w:val="Header"/>
      <w:tabs>
        <w:tab w:val="clear" w:pos="4320"/>
        <w:tab w:val="clear" w:pos="8640"/>
        <w:tab w:val="center" w:pos="5670"/>
        <w:tab w:val="right" w:pos="9720"/>
      </w:tabs>
      <w:ind w:left="5670"/>
      <w:rPr>
        <w:noProof/>
      </w:rPr>
    </w:pPr>
    <w:r>
      <w:rPr>
        <w:noProof/>
      </w:rPr>
      <w:drawing>
        <wp:inline distT="0" distB="0" distL="0" distR="0">
          <wp:extent cx="2514600" cy="752284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CA-CorporateLogo2012_RGB_S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5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453D" w:rsidRDefault="0075453D" w:rsidP="00FB22EA">
    <w:pPr>
      <w:pStyle w:val="Header"/>
      <w:tabs>
        <w:tab w:val="clear" w:pos="4320"/>
        <w:tab w:val="clear" w:pos="8640"/>
        <w:tab w:val="center" w:pos="5670"/>
        <w:tab w:val="right" w:pos="9720"/>
      </w:tabs>
      <w:ind w:left="567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2"/>
    <w:rsid w:val="000112E4"/>
    <w:rsid w:val="000155DC"/>
    <w:rsid w:val="0006366E"/>
    <w:rsid w:val="000C0514"/>
    <w:rsid w:val="000D0606"/>
    <w:rsid w:val="000F2D60"/>
    <w:rsid w:val="00161D4E"/>
    <w:rsid w:val="001B6647"/>
    <w:rsid w:val="001F62CD"/>
    <w:rsid w:val="001F6DF8"/>
    <w:rsid w:val="00274102"/>
    <w:rsid w:val="002838F7"/>
    <w:rsid w:val="00286558"/>
    <w:rsid w:val="002A3CA0"/>
    <w:rsid w:val="00303C42"/>
    <w:rsid w:val="0032355B"/>
    <w:rsid w:val="0033210C"/>
    <w:rsid w:val="003A131B"/>
    <w:rsid w:val="00437FA8"/>
    <w:rsid w:val="00443DED"/>
    <w:rsid w:val="00446EB5"/>
    <w:rsid w:val="004631F6"/>
    <w:rsid w:val="00470BB1"/>
    <w:rsid w:val="004D0554"/>
    <w:rsid w:val="00502296"/>
    <w:rsid w:val="00564E78"/>
    <w:rsid w:val="0057707E"/>
    <w:rsid w:val="005A1B66"/>
    <w:rsid w:val="005B2162"/>
    <w:rsid w:val="005C3016"/>
    <w:rsid w:val="00643EF1"/>
    <w:rsid w:val="006750AB"/>
    <w:rsid w:val="0067667B"/>
    <w:rsid w:val="006D707A"/>
    <w:rsid w:val="006E138A"/>
    <w:rsid w:val="006E6DE1"/>
    <w:rsid w:val="0070019F"/>
    <w:rsid w:val="00711A98"/>
    <w:rsid w:val="007259BF"/>
    <w:rsid w:val="0074389B"/>
    <w:rsid w:val="00745594"/>
    <w:rsid w:val="0075453D"/>
    <w:rsid w:val="00761B00"/>
    <w:rsid w:val="0078123C"/>
    <w:rsid w:val="007E68CB"/>
    <w:rsid w:val="00840545"/>
    <w:rsid w:val="008413FB"/>
    <w:rsid w:val="008C2C27"/>
    <w:rsid w:val="008E78B0"/>
    <w:rsid w:val="009752A7"/>
    <w:rsid w:val="009B259B"/>
    <w:rsid w:val="00A62583"/>
    <w:rsid w:val="00A87997"/>
    <w:rsid w:val="00A9184D"/>
    <w:rsid w:val="00AB3AE0"/>
    <w:rsid w:val="00AB4D37"/>
    <w:rsid w:val="00B01692"/>
    <w:rsid w:val="00B35A2E"/>
    <w:rsid w:val="00B622CE"/>
    <w:rsid w:val="00BF079C"/>
    <w:rsid w:val="00BF45C0"/>
    <w:rsid w:val="00C04485"/>
    <w:rsid w:val="00C73AB0"/>
    <w:rsid w:val="00C73DC2"/>
    <w:rsid w:val="00CA4530"/>
    <w:rsid w:val="00CC6D39"/>
    <w:rsid w:val="00CD44ED"/>
    <w:rsid w:val="00CD64AF"/>
    <w:rsid w:val="00CF7990"/>
    <w:rsid w:val="00D6089D"/>
    <w:rsid w:val="00D91967"/>
    <w:rsid w:val="00DD0E3E"/>
    <w:rsid w:val="00DD4C22"/>
    <w:rsid w:val="00E50EF9"/>
    <w:rsid w:val="00E75006"/>
    <w:rsid w:val="00E86C80"/>
    <w:rsid w:val="00EA736E"/>
    <w:rsid w:val="00F0346C"/>
    <w:rsid w:val="00F13B1E"/>
    <w:rsid w:val="00FB22EA"/>
    <w:rsid w:val="00FD0148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70CE3"/>
  <w15:docId w15:val="{62D0C668-72D4-4663-8C6A-151910CA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C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C2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A1B6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631F6"/>
    <w:rPr>
      <w:sz w:val="24"/>
      <w:szCs w:val="24"/>
    </w:rPr>
  </w:style>
  <w:style w:type="paragraph" w:styleId="BalloonText">
    <w:name w:val="Balloon Text"/>
    <w:basedOn w:val="Normal"/>
    <w:link w:val="BalloonTextChar"/>
    <w:rsid w:val="0001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2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0B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EAF3-5F85-4F79-96C8-0AB5118E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TRCA</dc:creator>
  <cp:lastModifiedBy>Carrie Archer</cp:lastModifiedBy>
  <cp:revision>2</cp:revision>
  <dcterms:created xsi:type="dcterms:W3CDTF">2018-12-10T20:24:00Z</dcterms:created>
  <dcterms:modified xsi:type="dcterms:W3CDTF">2018-12-10T20:24:00Z</dcterms:modified>
</cp:coreProperties>
</file>