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7FF3C" w14:textId="3704C0A0" w:rsidR="00E15318" w:rsidRPr="00813426" w:rsidRDefault="00E15318" w:rsidP="00E15318">
      <w:pPr>
        <w:pStyle w:val="BodyText"/>
        <w:rPr>
          <w:b/>
        </w:rPr>
      </w:pPr>
      <w:r w:rsidRPr="00813426">
        <w:rPr>
          <w:b/>
        </w:rPr>
        <w:t>Template Details:</w:t>
      </w:r>
    </w:p>
    <w:p w14:paraId="35678E6B" w14:textId="77777777" w:rsidR="00E15318" w:rsidRDefault="00E15318" w:rsidP="00E15318">
      <w:pPr>
        <w:pStyle w:val="BodyText"/>
      </w:pPr>
      <w:r>
        <w:t>This template includes the B&amp;W header and footer for the first page and simplified footer for all subsequent pages.</w:t>
      </w:r>
    </w:p>
    <w:p w14:paraId="60CF6ED1" w14:textId="078D824A" w:rsidR="00E15318" w:rsidRDefault="00E15318" w:rsidP="00E15318">
      <w:pPr>
        <w:pStyle w:val="BodyText"/>
      </w:pPr>
      <w:r>
        <w:t>The template has margins of: Top - 1.75”; Bottom - 1”, Left - .75”, Right - .75”</w:t>
      </w:r>
      <w:r w:rsidR="00274833">
        <w:t xml:space="preserve">, </w:t>
      </w:r>
      <w:bookmarkStart w:id="0" w:name="_GoBack"/>
      <w:r w:rsidR="00C65690">
        <w:t>all subsequent</w:t>
      </w:r>
      <w:r w:rsidR="00274833">
        <w:t xml:space="preserve"> </w:t>
      </w:r>
      <w:proofErr w:type="gramStart"/>
      <w:r w:rsidR="00274833">
        <w:t>page</w:t>
      </w:r>
      <w:r w:rsidR="00C65690">
        <w:t>s</w:t>
      </w:r>
      <w:bookmarkEnd w:id="0"/>
      <w:proofErr w:type="gramEnd"/>
      <w:r w:rsidR="00274833">
        <w:t xml:space="preserve"> top margin 1”</w:t>
      </w:r>
    </w:p>
    <w:p w14:paraId="10DB40DD" w14:textId="77777777" w:rsidR="00E15318" w:rsidRPr="0078277E" w:rsidRDefault="00E15318" w:rsidP="00E15318">
      <w:pPr>
        <w:pStyle w:val="BodyText"/>
      </w:pPr>
      <w:r w:rsidRPr="0078277E">
        <w:t>The template includes branding in the header - this appears faded when working with the document, however appears solid when p</w:t>
      </w:r>
      <w:r>
        <w:t>rinting or saving in PDF format - as well as a branded footer with hyperlinks for the email and web site URL.</w:t>
      </w:r>
    </w:p>
    <w:p w14:paraId="7C0A218A" w14:textId="07A24E2F" w:rsidR="00376122" w:rsidRDefault="00E15318" w:rsidP="00BE382D">
      <w:pPr>
        <w:pStyle w:val="BodyText"/>
      </w:pPr>
      <w:r>
        <w:t>The only stylesheet used in this document is the Body Text style.</w:t>
      </w:r>
    </w:p>
    <w:p w14:paraId="084CB2A1" w14:textId="77777777" w:rsidR="000031A3" w:rsidRDefault="000031A3" w:rsidP="00BE382D">
      <w:pPr>
        <w:pStyle w:val="BodyText"/>
      </w:pPr>
    </w:p>
    <w:p w14:paraId="016D8A7B" w14:textId="77777777" w:rsidR="000031A3" w:rsidRDefault="000031A3" w:rsidP="00BE382D">
      <w:pPr>
        <w:pStyle w:val="BodyText"/>
      </w:pPr>
    </w:p>
    <w:p w14:paraId="626648CE" w14:textId="77777777" w:rsidR="000031A3" w:rsidRDefault="000031A3" w:rsidP="00BE382D">
      <w:pPr>
        <w:pStyle w:val="BodyText"/>
      </w:pPr>
    </w:p>
    <w:p w14:paraId="0903E28E" w14:textId="77777777" w:rsidR="000031A3" w:rsidRDefault="000031A3" w:rsidP="00BE382D">
      <w:pPr>
        <w:pStyle w:val="BodyText"/>
      </w:pPr>
    </w:p>
    <w:p w14:paraId="751706BF" w14:textId="77777777" w:rsidR="000031A3" w:rsidRDefault="000031A3" w:rsidP="00BE382D">
      <w:pPr>
        <w:pStyle w:val="BodyText"/>
      </w:pPr>
    </w:p>
    <w:p w14:paraId="0F6AD130" w14:textId="77777777" w:rsidR="000031A3" w:rsidRDefault="000031A3" w:rsidP="00BE382D">
      <w:pPr>
        <w:pStyle w:val="BodyText"/>
      </w:pPr>
    </w:p>
    <w:p w14:paraId="0FE7E566" w14:textId="77777777" w:rsidR="000031A3" w:rsidRDefault="000031A3" w:rsidP="00BE382D">
      <w:pPr>
        <w:pStyle w:val="BodyText"/>
      </w:pPr>
    </w:p>
    <w:p w14:paraId="4E582E0E" w14:textId="77777777" w:rsidR="000031A3" w:rsidRDefault="000031A3" w:rsidP="00BE382D">
      <w:pPr>
        <w:pStyle w:val="BodyText"/>
      </w:pPr>
    </w:p>
    <w:p w14:paraId="27EBAB2D" w14:textId="77777777" w:rsidR="000031A3" w:rsidRDefault="000031A3" w:rsidP="00BE382D">
      <w:pPr>
        <w:pStyle w:val="BodyText"/>
      </w:pPr>
    </w:p>
    <w:p w14:paraId="171299E4" w14:textId="77777777" w:rsidR="000031A3" w:rsidRDefault="000031A3" w:rsidP="00BE382D">
      <w:pPr>
        <w:pStyle w:val="BodyText"/>
      </w:pPr>
    </w:p>
    <w:p w14:paraId="3FA690AD" w14:textId="77777777" w:rsidR="000031A3" w:rsidRDefault="000031A3" w:rsidP="00BE382D">
      <w:pPr>
        <w:pStyle w:val="BodyText"/>
      </w:pPr>
    </w:p>
    <w:p w14:paraId="7409164F" w14:textId="77777777" w:rsidR="000031A3" w:rsidRDefault="000031A3" w:rsidP="00BE382D">
      <w:pPr>
        <w:pStyle w:val="BodyText"/>
      </w:pPr>
    </w:p>
    <w:p w14:paraId="1BA9D042" w14:textId="77777777" w:rsidR="000031A3" w:rsidRDefault="000031A3" w:rsidP="00BE382D">
      <w:pPr>
        <w:pStyle w:val="BodyText"/>
      </w:pPr>
    </w:p>
    <w:p w14:paraId="5CA73BAE" w14:textId="77777777" w:rsidR="000031A3" w:rsidRDefault="000031A3" w:rsidP="00BE382D">
      <w:pPr>
        <w:pStyle w:val="BodyText"/>
      </w:pPr>
    </w:p>
    <w:p w14:paraId="16A97BE6" w14:textId="77777777" w:rsidR="000031A3" w:rsidRDefault="000031A3" w:rsidP="00BE382D">
      <w:pPr>
        <w:pStyle w:val="BodyText"/>
      </w:pPr>
    </w:p>
    <w:p w14:paraId="7F02D96D" w14:textId="77777777" w:rsidR="000031A3" w:rsidRDefault="000031A3" w:rsidP="00BE382D">
      <w:pPr>
        <w:pStyle w:val="BodyText"/>
      </w:pPr>
    </w:p>
    <w:p w14:paraId="2B5C379D" w14:textId="77777777" w:rsidR="000031A3" w:rsidRDefault="000031A3" w:rsidP="00BE382D">
      <w:pPr>
        <w:pStyle w:val="BodyText"/>
      </w:pPr>
    </w:p>
    <w:p w14:paraId="0BCE562F" w14:textId="77777777" w:rsidR="000031A3" w:rsidRDefault="000031A3" w:rsidP="00BE382D">
      <w:pPr>
        <w:pStyle w:val="BodyText"/>
      </w:pPr>
    </w:p>
    <w:p w14:paraId="05CCFBE1" w14:textId="77777777" w:rsidR="000031A3" w:rsidRDefault="000031A3" w:rsidP="00BE382D">
      <w:pPr>
        <w:pStyle w:val="BodyText"/>
      </w:pPr>
    </w:p>
    <w:p w14:paraId="23E7A00F" w14:textId="77777777" w:rsidR="000031A3" w:rsidRDefault="000031A3" w:rsidP="00BE382D">
      <w:pPr>
        <w:pStyle w:val="BodyText"/>
      </w:pPr>
    </w:p>
    <w:p w14:paraId="07F43792" w14:textId="77777777" w:rsidR="000031A3" w:rsidRDefault="000031A3" w:rsidP="00BE382D">
      <w:pPr>
        <w:pStyle w:val="BodyText"/>
      </w:pPr>
    </w:p>
    <w:p w14:paraId="3F048088" w14:textId="77777777" w:rsidR="000031A3" w:rsidRDefault="000031A3" w:rsidP="00BE382D">
      <w:pPr>
        <w:pStyle w:val="BodyText"/>
      </w:pPr>
    </w:p>
    <w:p w14:paraId="3CFD1DCA" w14:textId="6FE5D74A" w:rsidR="00B3749E" w:rsidRDefault="00DB474F" w:rsidP="00BE382D">
      <w:pPr>
        <w:pStyle w:val="BodyText"/>
      </w:pPr>
      <w:r>
        <w:lastRenderedPageBreak/>
        <w:t>Second page.</w:t>
      </w:r>
    </w:p>
    <w:p w14:paraId="560DF110" w14:textId="77777777" w:rsidR="00DB474F" w:rsidRDefault="00DB474F" w:rsidP="00BE382D">
      <w:pPr>
        <w:pStyle w:val="BodyText"/>
      </w:pPr>
    </w:p>
    <w:p w14:paraId="5F8121F9" w14:textId="77777777" w:rsidR="00DB474F" w:rsidRDefault="00DB474F" w:rsidP="00BE382D">
      <w:pPr>
        <w:pStyle w:val="BodyText"/>
      </w:pPr>
    </w:p>
    <w:p w14:paraId="78014377" w14:textId="77777777" w:rsidR="00DB474F" w:rsidRDefault="00DB474F" w:rsidP="00BE382D">
      <w:pPr>
        <w:pStyle w:val="BodyText"/>
      </w:pPr>
    </w:p>
    <w:p w14:paraId="63862FA7" w14:textId="77777777" w:rsidR="00DB474F" w:rsidRDefault="00DB474F" w:rsidP="00BE382D">
      <w:pPr>
        <w:pStyle w:val="BodyText"/>
      </w:pPr>
    </w:p>
    <w:p w14:paraId="2DDF0A96" w14:textId="77777777" w:rsidR="00DB474F" w:rsidRDefault="00DB474F" w:rsidP="00BE382D">
      <w:pPr>
        <w:pStyle w:val="BodyText"/>
      </w:pPr>
    </w:p>
    <w:p w14:paraId="60A5EC10" w14:textId="77777777" w:rsidR="00DB474F" w:rsidRDefault="00DB474F" w:rsidP="00BE382D">
      <w:pPr>
        <w:pStyle w:val="BodyText"/>
      </w:pPr>
    </w:p>
    <w:p w14:paraId="585E1E44" w14:textId="77777777" w:rsidR="00DB474F" w:rsidRDefault="00DB474F" w:rsidP="00BE382D">
      <w:pPr>
        <w:pStyle w:val="BodyText"/>
      </w:pPr>
    </w:p>
    <w:p w14:paraId="2DBC0B98" w14:textId="77777777" w:rsidR="00DB474F" w:rsidRDefault="00DB474F" w:rsidP="00BE382D">
      <w:pPr>
        <w:pStyle w:val="BodyText"/>
      </w:pPr>
    </w:p>
    <w:p w14:paraId="2215877C" w14:textId="77777777" w:rsidR="00DB474F" w:rsidRDefault="00DB474F" w:rsidP="00BE382D">
      <w:pPr>
        <w:pStyle w:val="BodyText"/>
      </w:pPr>
    </w:p>
    <w:p w14:paraId="2EFB5B8B" w14:textId="77777777" w:rsidR="00DB474F" w:rsidRDefault="00DB474F" w:rsidP="00BE382D">
      <w:pPr>
        <w:pStyle w:val="BodyText"/>
      </w:pPr>
    </w:p>
    <w:p w14:paraId="7BF39F83" w14:textId="77777777" w:rsidR="00DB474F" w:rsidRDefault="00DB474F" w:rsidP="00BE382D">
      <w:pPr>
        <w:pStyle w:val="BodyText"/>
      </w:pPr>
    </w:p>
    <w:p w14:paraId="4C3B5163" w14:textId="77777777" w:rsidR="00DB474F" w:rsidRDefault="00DB474F" w:rsidP="00BE382D">
      <w:pPr>
        <w:pStyle w:val="BodyText"/>
      </w:pPr>
    </w:p>
    <w:p w14:paraId="1AAE12EA" w14:textId="77777777" w:rsidR="00DB474F" w:rsidRDefault="00DB474F" w:rsidP="00BE382D">
      <w:pPr>
        <w:pStyle w:val="BodyText"/>
      </w:pPr>
    </w:p>
    <w:p w14:paraId="23186D95" w14:textId="77777777" w:rsidR="00DB474F" w:rsidRDefault="00DB474F" w:rsidP="00BE382D">
      <w:pPr>
        <w:pStyle w:val="BodyText"/>
      </w:pPr>
    </w:p>
    <w:p w14:paraId="7B30A70C" w14:textId="77777777" w:rsidR="00DB474F" w:rsidRDefault="00DB474F" w:rsidP="00BE382D">
      <w:pPr>
        <w:pStyle w:val="BodyText"/>
      </w:pPr>
    </w:p>
    <w:p w14:paraId="148560DD" w14:textId="77777777" w:rsidR="00DB474F" w:rsidRDefault="00DB474F" w:rsidP="00BE382D">
      <w:pPr>
        <w:pStyle w:val="BodyText"/>
      </w:pPr>
    </w:p>
    <w:p w14:paraId="5BE1A82B" w14:textId="77777777" w:rsidR="00DB474F" w:rsidRDefault="00DB474F" w:rsidP="00BE382D">
      <w:pPr>
        <w:pStyle w:val="BodyText"/>
      </w:pPr>
    </w:p>
    <w:p w14:paraId="7AFD6810" w14:textId="77777777" w:rsidR="00DB474F" w:rsidRDefault="00DB474F" w:rsidP="00BE382D">
      <w:pPr>
        <w:pStyle w:val="BodyText"/>
      </w:pPr>
    </w:p>
    <w:p w14:paraId="668E23F9" w14:textId="77777777" w:rsidR="00DB474F" w:rsidRDefault="00DB474F" w:rsidP="00BE382D">
      <w:pPr>
        <w:pStyle w:val="BodyText"/>
      </w:pPr>
    </w:p>
    <w:p w14:paraId="7606F287" w14:textId="77777777" w:rsidR="00DB474F" w:rsidRDefault="00DB474F" w:rsidP="00BE382D">
      <w:pPr>
        <w:pStyle w:val="BodyText"/>
      </w:pPr>
    </w:p>
    <w:p w14:paraId="0393148A" w14:textId="77777777" w:rsidR="00DB474F" w:rsidRDefault="00DB474F" w:rsidP="00BE382D">
      <w:pPr>
        <w:pStyle w:val="BodyText"/>
      </w:pPr>
    </w:p>
    <w:p w14:paraId="3C87B066" w14:textId="77777777" w:rsidR="00DB474F" w:rsidRDefault="00DB474F" w:rsidP="00BE382D">
      <w:pPr>
        <w:pStyle w:val="BodyText"/>
      </w:pPr>
    </w:p>
    <w:p w14:paraId="3C8710B9" w14:textId="77777777" w:rsidR="00DB474F" w:rsidRDefault="00DB474F" w:rsidP="00BE382D">
      <w:pPr>
        <w:pStyle w:val="BodyText"/>
      </w:pPr>
    </w:p>
    <w:p w14:paraId="2499509E" w14:textId="77777777" w:rsidR="00DB474F" w:rsidRDefault="00DB474F" w:rsidP="00BE382D">
      <w:pPr>
        <w:pStyle w:val="BodyText"/>
      </w:pPr>
    </w:p>
    <w:p w14:paraId="28B674D9" w14:textId="77777777" w:rsidR="00DB474F" w:rsidRDefault="00DB474F" w:rsidP="00BE382D">
      <w:pPr>
        <w:pStyle w:val="BodyText"/>
      </w:pPr>
    </w:p>
    <w:p w14:paraId="7AAD6C30" w14:textId="77777777" w:rsidR="00DB474F" w:rsidRDefault="00DB474F" w:rsidP="00BE382D">
      <w:pPr>
        <w:pStyle w:val="BodyText"/>
      </w:pPr>
    </w:p>
    <w:p w14:paraId="6A1C78F4" w14:textId="77777777" w:rsidR="00DB474F" w:rsidRDefault="00DB474F" w:rsidP="00BE382D">
      <w:pPr>
        <w:pStyle w:val="BodyText"/>
      </w:pPr>
    </w:p>
    <w:p w14:paraId="61590ADF" w14:textId="77777777" w:rsidR="00DB474F" w:rsidRDefault="00DB474F" w:rsidP="00BE382D">
      <w:pPr>
        <w:pStyle w:val="BodyText"/>
      </w:pPr>
    </w:p>
    <w:p w14:paraId="3002EBDF" w14:textId="77777777" w:rsidR="00DB474F" w:rsidRDefault="00DB474F" w:rsidP="00BE382D">
      <w:pPr>
        <w:pStyle w:val="BodyText"/>
      </w:pPr>
    </w:p>
    <w:p w14:paraId="5A9786FC" w14:textId="02225116" w:rsidR="00DB474F" w:rsidRDefault="00DB474F" w:rsidP="00BE382D">
      <w:pPr>
        <w:pStyle w:val="BodyText"/>
      </w:pPr>
      <w:r>
        <w:t>Third page</w:t>
      </w:r>
    </w:p>
    <w:p w14:paraId="079E76B7" w14:textId="77777777" w:rsidR="00DB474F" w:rsidRDefault="00DB474F" w:rsidP="00BE382D">
      <w:pPr>
        <w:pStyle w:val="BodyText"/>
      </w:pPr>
    </w:p>
    <w:p w14:paraId="653D0B71" w14:textId="77777777" w:rsidR="00DB474F" w:rsidRDefault="00DB474F" w:rsidP="00BE382D">
      <w:pPr>
        <w:pStyle w:val="BodyText"/>
      </w:pPr>
    </w:p>
    <w:p w14:paraId="71ECDA65" w14:textId="77777777" w:rsidR="00DB474F" w:rsidRDefault="00DB474F" w:rsidP="00BE382D">
      <w:pPr>
        <w:pStyle w:val="BodyText"/>
      </w:pPr>
    </w:p>
    <w:p w14:paraId="2683478F" w14:textId="77777777" w:rsidR="00DB474F" w:rsidRDefault="00DB474F" w:rsidP="00BE382D">
      <w:pPr>
        <w:pStyle w:val="BodyText"/>
      </w:pPr>
    </w:p>
    <w:p w14:paraId="155CFDF6" w14:textId="77777777" w:rsidR="00DB474F" w:rsidRDefault="00DB474F" w:rsidP="00BE382D">
      <w:pPr>
        <w:pStyle w:val="BodyText"/>
      </w:pPr>
    </w:p>
    <w:p w14:paraId="2B878502" w14:textId="77777777" w:rsidR="00DB474F" w:rsidRDefault="00DB474F" w:rsidP="00BE382D">
      <w:pPr>
        <w:pStyle w:val="BodyText"/>
      </w:pPr>
    </w:p>
    <w:p w14:paraId="090671E0" w14:textId="77777777" w:rsidR="00DB474F" w:rsidRPr="003C5E45" w:rsidRDefault="00DB474F" w:rsidP="00BE382D">
      <w:pPr>
        <w:pStyle w:val="BodyText"/>
      </w:pPr>
    </w:p>
    <w:sectPr w:rsidR="00DB474F" w:rsidRPr="003C5E45" w:rsidSect="00B3749E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D2B9" w14:textId="77777777" w:rsidR="00B42C33" w:rsidRDefault="00B42C33" w:rsidP="009072FD">
      <w:r>
        <w:separator/>
      </w:r>
    </w:p>
  </w:endnote>
  <w:endnote w:type="continuationSeparator" w:id="0">
    <w:p w14:paraId="7994ABD4" w14:textId="77777777" w:rsidR="00B42C33" w:rsidRDefault="00B42C33" w:rsidP="009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B773" w14:textId="77777777" w:rsidR="007C26C3" w:rsidRDefault="007C26C3" w:rsidP="007541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CFA76" w14:textId="77777777" w:rsidR="007C26C3" w:rsidRDefault="007C26C3" w:rsidP="007C26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6544" w14:textId="77777777" w:rsidR="007C26C3" w:rsidRPr="007C26C3" w:rsidRDefault="007C26C3" w:rsidP="0075411B">
    <w:pPr>
      <w:pStyle w:val="Footer"/>
      <w:framePr w:wrap="none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7C26C3">
      <w:rPr>
        <w:rStyle w:val="PageNumber"/>
        <w:rFonts w:ascii="Calibri" w:hAnsi="Calibri"/>
        <w:sz w:val="20"/>
        <w:szCs w:val="20"/>
      </w:rPr>
      <w:fldChar w:fldCharType="begin"/>
    </w:r>
    <w:r w:rsidRPr="007C26C3">
      <w:rPr>
        <w:rStyle w:val="PageNumber"/>
        <w:rFonts w:ascii="Calibri" w:hAnsi="Calibri"/>
        <w:sz w:val="20"/>
        <w:szCs w:val="20"/>
      </w:rPr>
      <w:instrText xml:space="preserve">PAGE  </w:instrText>
    </w:r>
    <w:r w:rsidRPr="007C26C3">
      <w:rPr>
        <w:rStyle w:val="PageNumber"/>
        <w:rFonts w:ascii="Calibri" w:hAnsi="Calibri"/>
        <w:sz w:val="20"/>
        <w:szCs w:val="20"/>
      </w:rPr>
      <w:fldChar w:fldCharType="separate"/>
    </w:r>
    <w:r w:rsidR="00C65690">
      <w:rPr>
        <w:rStyle w:val="PageNumber"/>
        <w:rFonts w:ascii="Calibri" w:hAnsi="Calibri"/>
        <w:noProof/>
        <w:sz w:val="20"/>
        <w:szCs w:val="20"/>
      </w:rPr>
      <w:t>2</w:t>
    </w:r>
    <w:r w:rsidRPr="007C26C3">
      <w:rPr>
        <w:rStyle w:val="PageNumber"/>
        <w:rFonts w:ascii="Calibri" w:hAnsi="Calibri"/>
        <w:sz w:val="20"/>
        <w:szCs w:val="20"/>
      </w:rPr>
      <w:fldChar w:fldCharType="end"/>
    </w:r>
  </w:p>
  <w:sdt>
    <w:sdtPr>
      <w:rPr>
        <w:rFonts w:ascii="Calibri" w:hAnsi="Calibri"/>
        <w:color w:val="595959" w:themeColor="text1" w:themeTint="A6"/>
        <w:sz w:val="20"/>
        <w:szCs w:val="20"/>
      </w:rPr>
      <w:id w:val="-353955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F24FB" w14:textId="705419CE" w:rsidR="007C26C3" w:rsidRPr="007C26C3" w:rsidRDefault="007C26C3" w:rsidP="007C26C3">
        <w:pPr>
          <w:pStyle w:val="Footer"/>
          <w:ind w:right="360"/>
          <w:jc w:val="right"/>
          <w:rPr>
            <w:rFonts w:ascii="Calibri" w:hAnsi="Calibri"/>
            <w:color w:val="595959" w:themeColor="text1" w:themeTint="A6"/>
            <w:sz w:val="20"/>
            <w:szCs w:val="20"/>
          </w:rPr>
        </w:pP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Toronto and Region Conservation Authority  </w:t>
        </w:r>
        <w:r w:rsidR="00DB474F">
          <w:rPr>
            <w:rFonts w:ascii="Calibri" w:hAnsi="Calibri"/>
            <w:color w:val="000000" w:themeColor="text1"/>
            <w:sz w:val="20"/>
            <w:szCs w:val="20"/>
          </w:rPr>
          <w:t xml:space="preserve"> 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|    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47EEE" w14:textId="3CC47F8A" w:rsidR="00FC7556" w:rsidRDefault="0048616E" w:rsidP="0048616E">
    <w:pPr>
      <w:pStyle w:val="TRCAfooter"/>
    </w:pPr>
    <w:r w:rsidRPr="00B77901">
      <w:t xml:space="preserve">T: 416.661.6600   |   F: 416.661.6898   |   </w:t>
    </w:r>
    <w:hyperlink r:id="rId1" w:history="1">
      <w:r w:rsidRPr="00B77901">
        <w:rPr>
          <w:rStyle w:val="Hyperlink"/>
        </w:rPr>
        <w:t>info@trca.on.ca</w:t>
      </w:r>
    </w:hyperlink>
    <w:r w:rsidRPr="00B77901">
      <w:t xml:space="preserve">   |   101 Exchange Avenue, Vaughan, </w:t>
    </w:r>
    <w:proofErr w:type="gramStart"/>
    <w:r w:rsidRPr="00B77901">
      <w:t>ON  L</w:t>
    </w:r>
    <w:proofErr w:type="gramEnd"/>
    <w:r w:rsidRPr="00B77901">
      <w:t>4K 5R6   |  www.trca.ca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66B9F" w14:textId="77777777" w:rsidR="00B42C33" w:rsidRDefault="00B42C33" w:rsidP="009072FD">
      <w:r>
        <w:separator/>
      </w:r>
    </w:p>
  </w:footnote>
  <w:footnote w:type="continuationSeparator" w:id="0">
    <w:p w14:paraId="4030BC72" w14:textId="77777777" w:rsidR="00B42C33" w:rsidRDefault="00B42C33" w:rsidP="009072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3D1BA" w14:textId="077E9262" w:rsidR="00FC7556" w:rsidRPr="00FC7556" w:rsidRDefault="00E256F1" w:rsidP="00FC75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E51FE" wp14:editId="5AC676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00200"/>
          <wp:effectExtent l="0" t="0" r="0" b="0"/>
          <wp:wrapSquare wrapText="bothSides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TRCA header B&amp;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DB"/>
    <w:rsid w:val="000031A3"/>
    <w:rsid w:val="00072088"/>
    <w:rsid w:val="000A13C1"/>
    <w:rsid w:val="00143F71"/>
    <w:rsid w:val="001919A4"/>
    <w:rsid w:val="001C532D"/>
    <w:rsid w:val="00237C30"/>
    <w:rsid w:val="00256FA3"/>
    <w:rsid w:val="00274833"/>
    <w:rsid w:val="002A2EC2"/>
    <w:rsid w:val="002D2EDB"/>
    <w:rsid w:val="002D526C"/>
    <w:rsid w:val="002F38F1"/>
    <w:rsid w:val="00363F47"/>
    <w:rsid w:val="00376122"/>
    <w:rsid w:val="003C5E45"/>
    <w:rsid w:val="0048446E"/>
    <w:rsid w:val="0048616E"/>
    <w:rsid w:val="00554B03"/>
    <w:rsid w:val="00565786"/>
    <w:rsid w:val="005C7B77"/>
    <w:rsid w:val="00717B43"/>
    <w:rsid w:val="00776005"/>
    <w:rsid w:val="007943F5"/>
    <w:rsid w:val="007B3254"/>
    <w:rsid w:val="007C26C3"/>
    <w:rsid w:val="007C6B96"/>
    <w:rsid w:val="007F7CF0"/>
    <w:rsid w:val="008C286B"/>
    <w:rsid w:val="008F4B8E"/>
    <w:rsid w:val="009072FD"/>
    <w:rsid w:val="00923319"/>
    <w:rsid w:val="00A83D38"/>
    <w:rsid w:val="00AF5E71"/>
    <w:rsid w:val="00B01AF2"/>
    <w:rsid w:val="00B3749E"/>
    <w:rsid w:val="00B42C33"/>
    <w:rsid w:val="00B87114"/>
    <w:rsid w:val="00BE382D"/>
    <w:rsid w:val="00C65690"/>
    <w:rsid w:val="00CA65F8"/>
    <w:rsid w:val="00CF301B"/>
    <w:rsid w:val="00DB474F"/>
    <w:rsid w:val="00E15318"/>
    <w:rsid w:val="00E256F1"/>
    <w:rsid w:val="00E468F7"/>
    <w:rsid w:val="00E55C03"/>
    <w:rsid w:val="00E60294"/>
    <w:rsid w:val="00EB77EE"/>
    <w:rsid w:val="00FC75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C66A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46E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37C3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2FD"/>
  </w:style>
  <w:style w:type="paragraph" w:styleId="Footer">
    <w:name w:val="footer"/>
    <w:basedOn w:val="Normal"/>
    <w:link w:val="Foot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2FD"/>
  </w:style>
  <w:style w:type="character" w:styleId="Hyperlink">
    <w:name w:val="Hyperlink"/>
    <w:uiPriority w:val="99"/>
    <w:unhideWhenUsed/>
    <w:rsid w:val="0048616E"/>
    <w:rPr>
      <w:color w:val="0000FF"/>
      <w:u w:val="single"/>
    </w:rPr>
  </w:style>
  <w:style w:type="paragraph" w:customStyle="1" w:styleId="TRCAfooter">
    <w:name w:val="TRCA footer"/>
    <w:rsid w:val="0048616E"/>
    <w:pPr>
      <w:jc w:val="center"/>
    </w:pPr>
    <w:rPr>
      <w:rFonts w:ascii="Calibri" w:eastAsia="Times New Roman" w:hAnsi="Calibri" w:cs="Arial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5318"/>
    <w:pPr>
      <w:spacing w:after="180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15318"/>
    <w:rPr>
      <w:rFonts w:ascii="Calibri" w:eastAsia="Times New Roman" w:hAnsi="Calibri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C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c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777B51-888F-AA4C-A7A1-0F2132BC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INHOUSE Productions Ltd.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Croft</dc:creator>
  <cp:keywords/>
  <dc:description/>
  <cp:lastModifiedBy>Andrew Croft</cp:lastModifiedBy>
  <cp:revision>21</cp:revision>
  <dcterms:created xsi:type="dcterms:W3CDTF">2018-11-13T18:49:00Z</dcterms:created>
  <dcterms:modified xsi:type="dcterms:W3CDTF">2018-11-13T21:33:00Z</dcterms:modified>
</cp:coreProperties>
</file>